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9277E" w14:textId="77777777" w:rsidR="00D32CAC" w:rsidRDefault="00985FD2" w:rsidP="003B5BA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90 DAY PRE-EXPIRATION </w:t>
      </w:r>
      <w:r w:rsidR="00A9517E" w:rsidRPr="00A9517E">
        <w:rPr>
          <w:b/>
          <w:sz w:val="28"/>
          <w:szCs w:val="28"/>
          <w:u w:val="single"/>
        </w:rPr>
        <w:t>CHECKLIST</w:t>
      </w:r>
    </w:p>
    <w:p w14:paraId="698CBAA1" w14:textId="77777777" w:rsidR="003B5BAB" w:rsidRPr="00D51A02" w:rsidRDefault="003B5BAB" w:rsidP="003B5BAB">
      <w:pPr>
        <w:spacing w:after="0" w:line="240" w:lineRule="auto"/>
        <w:jc w:val="center"/>
        <w:rPr>
          <w:i/>
          <w:sz w:val="24"/>
          <w:szCs w:val="24"/>
        </w:rPr>
      </w:pPr>
      <w:r w:rsidRPr="00D51A02">
        <w:rPr>
          <w:i/>
          <w:sz w:val="24"/>
          <w:szCs w:val="24"/>
        </w:rPr>
        <w:t xml:space="preserve">(Recommended to be completed </w:t>
      </w:r>
      <w:r w:rsidRPr="00D51A02">
        <w:rPr>
          <w:b/>
          <w:i/>
          <w:sz w:val="24"/>
          <w:szCs w:val="24"/>
        </w:rPr>
        <w:t xml:space="preserve">90 days </w:t>
      </w:r>
      <w:r w:rsidRPr="00D51A02">
        <w:rPr>
          <w:i/>
          <w:sz w:val="24"/>
          <w:szCs w:val="24"/>
        </w:rPr>
        <w:t>prior to expiration of the Plan)</w:t>
      </w:r>
    </w:p>
    <w:p w14:paraId="56E0929F" w14:textId="77777777" w:rsidR="003B5BAB" w:rsidRPr="003B775A" w:rsidRDefault="003B5BAB" w:rsidP="003B5BAB">
      <w:pPr>
        <w:spacing w:after="0" w:line="240" w:lineRule="auto"/>
        <w:jc w:val="center"/>
        <w:rPr>
          <w:sz w:val="18"/>
          <w:szCs w:val="18"/>
        </w:rPr>
      </w:pPr>
    </w:p>
    <w:p w14:paraId="0065B954" w14:textId="77777777" w:rsidR="00A9517E" w:rsidRPr="00712AC8" w:rsidRDefault="00A9517E" w:rsidP="00BB304E">
      <w:pPr>
        <w:pStyle w:val="ListParagraph"/>
        <w:numPr>
          <w:ilvl w:val="0"/>
          <w:numId w:val="1"/>
        </w:numPr>
        <w:spacing w:before="120" w:after="120"/>
      </w:pPr>
      <w:r w:rsidRPr="00712AC8">
        <w:t xml:space="preserve">Has </w:t>
      </w:r>
      <w:r w:rsidR="00BA0F69" w:rsidRPr="00712AC8">
        <w:t xml:space="preserve">the </w:t>
      </w:r>
      <w:r w:rsidR="00EE045C" w:rsidRPr="00712AC8">
        <w:t>D</w:t>
      </w:r>
      <w:r w:rsidRPr="00712AC8">
        <w:t>ebtor made 100% of Plan payments?</w:t>
      </w:r>
      <w:r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712AC8">
        <w:tab/>
      </w:r>
      <w:r w:rsidRPr="00712AC8">
        <w:t xml:space="preserve">Yes </w:t>
      </w:r>
      <w:r w:rsidR="001C29F8" w:rsidRPr="00712AC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0"/>
      <w:r w:rsidRPr="00712AC8">
        <w:t xml:space="preserve">    No </w:t>
      </w:r>
      <w:r w:rsidR="001C29F8" w:rsidRPr="00712AC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1"/>
    </w:p>
    <w:p w14:paraId="59837DA4" w14:textId="77777777" w:rsidR="00A9517E" w:rsidRPr="00712AC8" w:rsidRDefault="00A9517E" w:rsidP="00BB304E">
      <w:pPr>
        <w:pStyle w:val="ListParagraph"/>
        <w:numPr>
          <w:ilvl w:val="1"/>
          <w:numId w:val="1"/>
        </w:numPr>
        <w:spacing w:before="120" w:after="120"/>
      </w:pPr>
      <w:r w:rsidRPr="00712AC8">
        <w:t>If no</w:t>
      </w:r>
      <w:r w:rsidR="005F1A74">
        <w:t>t</w:t>
      </w:r>
      <w:r w:rsidRPr="00712AC8">
        <w:t>, amount of delinquency: $_________________</w:t>
      </w:r>
    </w:p>
    <w:p w14:paraId="2477EA47" w14:textId="77777777" w:rsidR="000E2213" w:rsidRPr="00712AC8" w:rsidRDefault="000E2213" w:rsidP="000E2213">
      <w:pPr>
        <w:pStyle w:val="ListParagraph"/>
        <w:spacing w:before="120" w:after="120"/>
        <w:ind w:left="1440"/>
        <w:rPr>
          <w:sz w:val="18"/>
          <w:szCs w:val="18"/>
        </w:rPr>
      </w:pPr>
    </w:p>
    <w:p w14:paraId="276364A9" w14:textId="77777777" w:rsidR="00985FD2" w:rsidRPr="00712AC8" w:rsidRDefault="003367B8" w:rsidP="00985FD2">
      <w:pPr>
        <w:pStyle w:val="ListParagraph"/>
        <w:numPr>
          <w:ilvl w:val="0"/>
          <w:numId w:val="1"/>
        </w:numPr>
        <w:spacing w:before="120" w:after="120"/>
      </w:pPr>
      <w:r w:rsidRPr="00712AC8">
        <w:t xml:space="preserve">Has </w:t>
      </w:r>
      <w:r w:rsidR="00BA0F69" w:rsidRPr="00712AC8">
        <w:t xml:space="preserve">the </w:t>
      </w:r>
      <w:r w:rsidR="00985FD2" w:rsidRPr="00712AC8">
        <w:t xml:space="preserve">Debtor sent to the Trustee all required Tax Returns?   </w:t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712AC8">
        <w:tab/>
      </w:r>
      <w:r w:rsidR="00985FD2" w:rsidRPr="00712AC8">
        <w:t xml:space="preserve">Yes </w:t>
      </w:r>
      <w:r w:rsidR="001C29F8" w:rsidRPr="00712AC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85FD2"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r w:rsidR="00985FD2" w:rsidRPr="00712AC8">
        <w:t xml:space="preserve">   No </w:t>
      </w:r>
      <w:r w:rsidR="001C29F8" w:rsidRPr="00712AC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5FD2"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</w:p>
    <w:p w14:paraId="2B196A15" w14:textId="77777777" w:rsidR="00985FD2" w:rsidRPr="00712AC8" w:rsidRDefault="00985FD2" w:rsidP="00985FD2">
      <w:pPr>
        <w:pStyle w:val="ListParagraph"/>
        <w:numPr>
          <w:ilvl w:val="1"/>
          <w:numId w:val="1"/>
        </w:numPr>
        <w:spacing w:before="120" w:after="120"/>
      </w:pPr>
      <w:r w:rsidRPr="00712AC8">
        <w:t>If no</w:t>
      </w:r>
      <w:r w:rsidR="005F1A74">
        <w:t>t</w:t>
      </w:r>
      <w:r w:rsidRPr="00712AC8">
        <w:t xml:space="preserve">, obtain from </w:t>
      </w:r>
      <w:r w:rsidR="00BA0F69" w:rsidRPr="00712AC8">
        <w:t xml:space="preserve">the </w:t>
      </w:r>
      <w:r w:rsidRPr="00712AC8">
        <w:t>Debtor the following Tax Returns</w:t>
      </w:r>
      <w:r w:rsidR="003367B8" w:rsidRPr="00712AC8">
        <w:t xml:space="preserve"> and send to </w:t>
      </w:r>
      <w:r w:rsidR="00BA0F69" w:rsidRPr="00712AC8">
        <w:t xml:space="preserve">the </w:t>
      </w:r>
      <w:r w:rsidR="003367B8" w:rsidRPr="00712AC8">
        <w:t>Trustee</w:t>
      </w:r>
      <w:r w:rsidRPr="00712AC8">
        <w:t>:</w:t>
      </w:r>
    </w:p>
    <w:p w14:paraId="0907746F" w14:textId="77777777" w:rsidR="005F1A74" w:rsidRDefault="005F1A74" w:rsidP="0050674E">
      <w:pPr>
        <w:spacing w:before="60" w:after="60"/>
        <w:rPr>
          <w:sz w:val="20"/>
          <w:szCs w:val="20"/>
        </w:rPr>
        <w:sectPr w:rsidR="005F1A74" w:rsidSect="0039476E">
          <w:footerReference w:type="default" r:id="rId7"/>
          <w:pgSz w:w="12240" w:h="15840"/>
          <w:pgMar w:top="720" w:right="576" w:bottom="720" w:left="720" w:header="720" w:footer="144" w:gutter="0"/>
          <w:cols w:space="720"/>
          <w:docGrid w:linePitch="360"/>
        </w:sectPr>
      </w:pPr>
    </w:p>
    <w:tbl>
      <w:tblPr>
        <w:tblStyle w:val="TableGrid"/>
        <w:tblW w:w="3060" w:type="dxa"/>
        <w:tblInd w:w="918" w:type="dxa"/>
        <w:tblLook w:val="04A0" w:firstRow="1" w:lastRow="0" w:firstColumn="1" w:lastColumn="0" w:noHBand="0" w:noVBand="1"/>
      </w:tblPr>
      <w:tblGrid>
        <w:gridCol w:w="3060"/>
      </w:tblGrid>
      <w:tr w:rsidR="00985FD2" w:rsidRPr="00712AC8" w14:paraId="73FAD31D" w14:textId="77777777" w:rsidTr="005F1A74">
        <w:tc>
          <w:tcPr>
            <w:tcW w:w="3060" w:type="dxa"/>
          </w:tcPr>
          <w:p w14:paraId="7E0A80C4" w14:textId="77777777" w:rsidR="00985FD2" w:rsidRPr="00712AC8" w:rsidRDefault="00985FD2" w:rsidP="0050674E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Tax Year</w:t>
            </w:r>
          </w:p>
        </w:tc>
      </w:tr>
      <w:tr w:rsidR="00985FD2" w:rsidRPr="00712AC8" w14:paraId="2E3CC769" w14:textId="77777777" w:rsidTr="005F1A74">
        <w:tc>
          <w:tcPr>
            <w:tcW w:w="3060" w:type="dxa"/>
          </w:tcPr>
          <w:p w14:paraId="7881FFBC" w14:textId="77777777" w:rsidR="00985FD2" w:rsidRPr="00712AC8" w:rsidRDefault="001C16B9" w:rsidP="0050674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5FD2" w:rsidRPr="00712AC8" w14:paraId="53932C0D" w14:textId="77777777" w:rsidTr="005F1A74">
        <w:tc>
          <w:tcPr>
            <w:tcW w:w="3060" w:type="dxa"/>
          </w:tcPr>
          <w:p w14:paraId="6CBAC136" w14:textId="77777777" w:rsidR="00985FD2" w:rsidRPr="00712AC8" w:rsidRDefault="00985FD2" w:rsidP="0050674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85FD2" w:rsidRPr="00712AC8" w14:paraId="3EED6A4A" w14:textId="77777777" w:rsidTr="005F1A74">
        <w:tc>
          <w:tcPr>
            <w:tcW w:w="3060" w:type="dxa"/>
          </w:tcPr>
          <w:p w14:paraId="500DDD3E" w14:textId="77777777" w:rsidR="00985FD2" w:rsidRPr="00712AC8" w:rsidRDefault="00985FD2" w:rsidP="0050674E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5137FC3" w14:textId="77777777" w:rsidR="006524F8" w:rsidRDefault="006524F8" w:rsidP="006524F8">
      <w:pPr>
        <w:pStyle w:val="ListParagraph"/>
        <w:spacing w:before="120" w:after="120"/>
        <w:rPr>
          <w:sz w:val="18"/>
          <w:szCs w:val="18"/>
        </w:rPr>
      </w:pPr>
    </w:p>
    <w:tbl>
      <w:tblPr>
        <w:tblStyle w:val="TableGrid"/>
        <w:tblW w:w="3150" w:type="dxa"/>
        <w:tblInd w:w="-72" w:type="dxa"/>
        <w:tblLook w:val="04A0" w:firstRow="1" w:lastRow="0" w:firstColumn="1" w:lastColumn="0" w:noHBand="0" w:noVBand="1"/>
      </w:tblPr>
      <w:tblGrid>
        <w:gridCol w:w="3150"/>
      </w:tblGrid>
      <w:tr w:rsidR="005F1A74" w:rsidRPr="00712AC8" w14:paraId="06AF2E1B" w14:textId="77777777" w:rsidTr="005F1A74">
        <w:tc>
          <w:tcPr>
            <w:tcW w:w="3150" w:type="dxa"/>
          </w:tcPr>
          <w:p w14:paraId="48191E60" w14:textId="77777777" w:rsidR="005F1A74" w:rsidRPr="00712AC8" w:rsidRDefault="005F1A74" w:rsidP="005D4B9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Tax Year</w:t>
            </w:r>
          </w:p>
        </w:tc>
      </w:tr>
      <w:tr w:rsidR="005F1A74" w:rsidRPr="00712AC8" w14:paraId="554FC8F0" w14:textId="77777777" w:rsidTr="005F1A74">
        <w:tc>
          <w:tcPr>
            <w:tcW w:w="3150" w:type="dxa"/>
          </w:tcPr>
          <w:p w14:paraId="09888480" w14:textId="77777777" w:rsidR="005F1A74" w:rsidRPr="00712AC8" w:rsidRDefault="005F1A74" w:rsidP="005D4B9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1A74" w:rsidRPr="00712AC8" w14:paraId="56272730" w14:textId="77777777" w:rsidTr="005F1A74">
        <w:tc>
          <w:tcPr>
            <w:tcW w:w="3150" w:type="dxa"/>
          </w:tcPr>
          <w:p w14:paraId="70DC7FFE" w14:textId="77777777" w:rsidR="005F1A74" w:rsidRPr="00712AC8" w:rsidRDefault="005F1A74" w:rsidP="005D4B9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F1A74" w:rsidRPr="00712AC8" w14:paraId="108A1378" w14:textId="77777777" w:rsidTr="005F1A74">
        <w:tc>
          <w:tcPr>
            <w:tcW w:w="3150" w:type="dxa"/>
          </w:tcPr>
          <w:p w14:paraId="37173647" w14:textId="77777777" w:rsidR="005F1A74" w:rsidRPr="00712AC8" w:rsidRDefault="005F1A74" w:rsidP="005D4B9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C19959F" w14:textId="77777777" w:rsidR="005F1A74" w:rsidRPr="00712AC8" w:rsidRDefault="005F1A74" w:rsidP="006524F8">
      <w:pPr>
        <w:pStyle w:val="ListParagraph"/>
        <w:spacing w:before="120" w:after="120"/>
        <w:rPr>
          <w:sz w:val="18"/>
          <w:szCs w:val="18"/>
        </w:rPr>
      </w:pPr>
    </w:p>
    <w:p w14:paraId="1C8DC2FD" w14:textId="77777777" w:rsidR="005F1A74" w:rsidRDefault="005F1A74" w:rsidP="00BB304E">
      <w:pPr>
        <w:pStyle w:val="ListParagraph"/>
        <w:numPr>
          <w:ilvl w:val="0"/>
          <w:numId w:val="1"/>
        </w:numPr>
        <w:spacing w:before="120" w:after="120"/>
        <w:sectPr w:rsidR="005F1A74" w:rsidSect="005F1A74">
          <w:type w:val="continuous"/>
          <w:pgSz w:w="12240" w:h="15840"/>
          <w:pgMar w:top="720" w:right="576" w:bottom="720" w:left="720" w:header="720" w:footer="144" w:gutter="0"/>
          <w:cols w:num="2" w:space="720"/>
          <w:docGrid w:linePitch="360"/>
        </w:sectPr>
      </w:pPr>
    </w:p>
    <w:p w14:paraId="057E2FAB" w14:textId="77777777" w:rsidR="0039476E" w:rsidRPr="00712AC8" w:rsidRDefault="00A9517E" w:rsidP="00BB304E">
      <w:pPr>
        <w:pStyle w:val="ListParagraph"/>
        <w:numPr>
          <w:ilvl w:val="0"/>
          <w:numId w:val="1"/>
        </w:numPr>
        <w:spacing w:before="120" w:after="120"/>
      </w:pPr>
      <w:r w:rsidRPr="00712AC8">
        <w:t xml:space="preserve">Does </w:t>
      </w:r>
      <w:r w:rsidR="00BA0F69" w:rsidRPr="00712AC8">
        <w:t xml:space="preserve">the </w:t>
      </w:r>
      <w:r w:rsidR="00EE045C" w:rsidRPr="00712AC8">
        <w:t>D</w:t>
      </w:r>
      <w:r w:rsidRPr="00712AC8">
        <w:t>ebtor’s Con</w:t>
      </w:r>
      <w:r w:rsidR="003367B8" w:rsidRPr="00712AC8">
        <w:t xml:space="preserve">firmed Plan require 100% of </w:t>
      </w:r>
      <w:r w:rsidRPr="00712AC8">
        <w:t>Tax Refunds</w:t>
      </w:r>
      <w:r w:rsidR="003367B8" w:rsidRPr="00712AC8">
        <w:t xml:space="preserve"> to be remitted to </w:t>
      </w:r>
    </w:p>
    <w:p w14:paraId="54F758BC" w14:textId="77777777" w:rsidR="00A9517E" w:rsidRPr="00712AC8" w:rsidRDefault="003367B8" w:rsidP="0039476E">
      <w:pPr>
        <w:pStyle w:val="ListParagraph"/>
        <w:spacing w:before="120" w:after="120"/>
      </w:pPr>
      <w:r w:rsidRPr="00712AC8">
        <w:t>the Trustee</w:t>
      </w:r>
      <w:r w:rsidR="00A9517E" w:rsidRPr="00712AC8">
        <w:t xml:space="preserve">?   </w:t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A9517E" w:rsidRPr="00712AC8">
        <w:t xml:space="preserve">Yes </w:t>
      </w:r>
      <w:r w:rsidR="001C29F8" w:rsidRPr="00712AC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9517E"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2"/>
      <w:r w:rsidR="00A9517E" w:rsidRPr="00712AC8">
        <w:t xml:space="preserve">   No </w:t>
      </w:r>
      <w:r w:rsidR="001C29F8" w:rsidRPr="00712AC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9517E"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3"/>
    </w:p>
    <w:p w14:paraId="3014052E" w14:textId="77777777" w:rsidR="00A9517E" w:rsidRPr="00712AC8" w:rsidRDefault="00A9517E" w:rsidP="00BB304E">
      <w:pPr>
        <w:pStyle w:val="ListParagraph"/>
        <w:numPr>
          <w:ilvl w:val="1"/>
          <w:numId w:val="1"/>
        </w:numPr>
        <w:spacing w:before="120" w:after="120"/>
      </w:pPr>
      <w:r w:rsidRPr="00712AC8">
        <w:t>If yes, please complete the following:</w:t>
      </w:r>
    </w:p>
    <w:tbl>
      <w:tblPr>
        <w:tblStyle w:val="TableGrid"/>
        <w:tblW w:w="10136" w:type="dxa"/>
        <w:tblInd w:w="862" w:type="dxa"/>
        <w:tblLook w:val="04A0" w:firstRow="1" w:lastRow="0" w:firstColumn="1" w:lastColumn="0" w:noHBand="0" w:noVBand="1"/>
      </w:tblPr>
      <w:tblGrid>
        <w:gridCol w:w="1316"/>
        <w:gridCol w:w="1800"/>
        <w:gridCol w:w="1800"/>
        <w:gridCol w:w="1800"/>
        <w:gridCol w:w="1710"/>
        <w:gridCol w:w="1710"/>
      </w:tblGrid>
      <w:tr w:rsidR="00712AC8" w:rsidRPr="00712AC8" w14:paraId="3342520D" w14:textId="77777777" w:rsidTr="00712AC8">
        <w:tc>
          <w:tcPr>
            <w:tcW w:w="1316" w:type="dxa"/>
            <w:vAlign w:val="center"/>
          </w:tcPr>
          <w:p w14:paraId="0B178A3C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Tax Year</w:t>
            </w:r>
          </w:p>
        </w:tc>
        <w:tc>
          <w:tcPr>
            <w:tcW w:w="1800" w:type="dxa"/>
            <w:vAlign w:val="center"/>
          </w:tcPr>
          <w:p w14:paraId="211ECF14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Refund Amount</w:t>
            </w:r>
          </w:p>
        </w:tc>
        <w:tc>
          <w:tcPr>
            <w:tcW w:w="1800" w:type="dxa"/>
            <w:vAlign w:val="center"/>
          </w:tcPr>
          <w:p w14:paraId="35FAFD58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Remitted</w:t>
            </w:r>
          </w:p>
        </w:tc>
        <w:tc>
          <w:tcPr>
            <w:tcW w:w="1800" w:type="dxa"/>
            <w:vAlign w:val="center"/>
          </w:tcPr>
          <w:p w14:paraId="78D5F2F4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Excused</w:t>
            </w:r>
          </w:p>
        </w:tc>
        <w:tc>
          <w:tcPr>
            <w:tcW w:w="1710" w:type="dxa"/>
            <w:vAlign w:val="center"/>
          </w:tcPr>
          <w:p w14:paraId="42D6809D" w14:textId="77777777" w:rsidR="00712AC8" w:rsidRPr="00712AC8" w:rsidRDefault="0031100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Offs</w:t>
            </w:r>
            <w:r w:rsidR="00712AC8" w:rsidRPr="00712AC8">
              <w:rPr>
                <w:sz w:val="20"/>
                <w:szCs w:val="20"/>
              </w:rPr>
              <w:t>et by IRS</w:t>
            </w:r>
          </w:p>
        </w:tc>
        <w:tc>
          <w:tcPr>
            <w:tcW w:w="1710" w:type="dxa"/>
            <w:vAlign w:val="center"/>
          </w:tcPr>
          <w:p w14:paraId="3A10D82F" w14:textId="77777777" w:rsidR="00712AC8" w:rsidRPr="00712AC8" w:rsidRDefault="00712AC8" w:rsidP="0031100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Proof Provided to Trustee?</w:t>
            </w:r>
          </w:p>
        </w:tc>
      </w:tr>
      <w:tr w:rsidR="00712AC8" w:rsidRPr="00712AC8" w14:paraId="329E0D30" w14:textId="77777777" w:rsidTr="00712AC8">
        <w:tc>
          <w:tcPr>
            <w:tcW w:w="1316" w:type="dxa"/>
          </w:tcPr>
          <w:p w14:paraId="1252816F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3C4875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DB46EC5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bookmarkEnd w:id="4"/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0" w:type="dxa"/>
          </w:tcPr>
          <w:p w14:paraId="6E0A533B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D280335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30FDD00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4803FF0C" w14:textId="77777777" w:rsidTr="00712AC8">
        <w:tc>
          <w:tcPr>
            <w:tcW w:w="1316" w:type="dxa"/>
          </w:tcPr>
          <w:p w14:paraId="746CA926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A21849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A5732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6401F97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508923C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4DEF259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7275CABD" w14:textId="77777777" w:rsidTr="00712AC8">
        <w:tc>
          <w:tcPr>
            <w:tcW w:w="1316" w:type="dxa"/>
          </w:tcPr>
          <w:p w14:paraId="5C5C4A79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BA1D900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B0EB50E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E44D50B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1ADE3AF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7047E80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30A30D0C" w14:textId="77777777" w:rsidTr="00712AC8">
        <w:tc>
          <w:tcPr>
            <w:tcW w:w="1316" w:type="dxa"/>
          </w:tcPr>
          <w:p w14:paraId="2BEFB77D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5EEF95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319F14F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54B36CC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181F472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18B8612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0BCF1BD6" w14:textId="77777777" w:rsidTr="00712AC8">
        <w:tc>
          <w:tcPr>
            <w:tcW w:w="1316" w:type="dxa"/>
          </w:tcPr>
          <w:p w14:paraId="7A385B26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F0DC02E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D929CD3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C9704A5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89A1E68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B8D6E59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</w:tbl>
    <w:p w14:paraId="236B8981" w14:textId="77777777" w:rsidR="00BB304E" w:rsidRPr="00712AC8" w:rsidRDefault="00BB304E" w:rsidP="00BB304E">
      <w:pPr>
        <w:pStyle w:val="ListParagraph"/>
        <w:spacing w:before="120" w:after="120"/>
        <w:rPr>
          <w:sz w:val="18"/>
          <w:szCs w:val="18"/>
        </w:rPr>
      </w:pPr>
    </w:p>
    <w:p w14:paraId="6F86EC82" w14:textId="77777777" w:rsidR="0039476E" w:rsidRPr="00712AC8" w:rsidRDefault="00A9517E" w:rsidP="00BB304E">
      <w:pPr>
        <w:pStyle w:val="ListParagraph"/>
        <w:numPr>
          <w:ilvl w:val="0"/>
          <w:numId w:val="1"/>
        </w:numPr>
        <w:spacing w:before="120" w:after="120"/>
      </w:pPr>
      <w:r w:rsidRPr="00712AC8">
        <w:t xml:space="preserve">Does </w:t>
      </w:r>
      <w:r w:rsidR="00BA0F69" w:rsidRPr="00712AC8">
        <w:t xml:space="preserve">the </w:t>
      </w:r>
      <w:r w:rsidR="00EE045C" w:rsidRPr="00712AC8">
        <w:t>D</w:t>
      </w:r>
      <w:r w:rsidRPr="00712AC8">
        <w:t xml:space="preserve">ebtor’s Confirmed Plan require </w:t>
      </w:r>
      <w:r w:rsidR="003367B8" w:rsidRPr="00712AC8">
        <w:t xml:space="preserve">100% of </w:t>
      </w:r>
      <w:r w:rsidRPr="00712AC8">
        <w:t>profit sharing/bonus income</w:t>
      </w:r>
      <w:r w:rsidR="003367B8" w:rsidRPr="00712AC8">
        <w:t xml:space="preserve"> to </w:t>
      </w:r>
    </w:p>
    <w:p w14:paraId="262C1E7B" w14:textId="77777777" w:rsidR="00A9517E" w:rsidRPr="00712AC8" w:rsidRDefault="003367B8" w:rsidP="0039476E">
      <w:pPr>
        <w:pStyle w:val="ListParagraph"/>
        <w:spacing w:before="120" w:after="120"/>
      </w:pPr>
      <w:r w:rsidRPr="00712AC8">
        <w:t>be remitted to the Trustee</w:t>
      </w:r>
      <w:r w:rsidR="00A9517E" w:rsidRPr="00712AC8">
        <w:t xml:space="preserve">?   </w:t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A9517E" w:rsidRPr="00712AC8">
        <w:t xml:space="preserve">Yes </w:t>
      </w:r>
      <w:r w:rsidR="001C29F8" w:rsidRPr="00712AC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A9517E"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6"/>
      <w:r w:rsidR="00A9517E" w:rsidRPr="00712AC8">
        <w:t xml:space="preserve">   No </w:t>
      </w:r>
      <w:r w:rsidR="001C29F8" w:rsidRPr="00712AC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9517E"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7"/>
    </w:p>
    <w:p w14:paraId="059A13DA" w14:textId="77777777" w:rsidR="00A9517E" w:rsidRPr="00712AC8" w:rsidRDefault="00A9517E" w:rsidP="00BB304E">
      <w:pPr>
        <w:pStyle w:val="ListParagraph"/>
        <w:numPr>
          <w:ilvl w:val="1"/>
          <w:numId w:val="1"/>
        </w:numPr>
        <w:spacing w:before="120" w:after="120"/>
      </w:pPr>
      <w:r w:rsidRPr="00712AC8">
        <w:t>If yes, please complete the following: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1316"/>
        <w:gridCol w:w="1800"/>
        <w:gridCol w:w="1800"/>
        <w:gridCol w:w="1800"/>
        <w:gridCol w:w="1800"/>
      </w:tblGrid>
      <w:tr w:rsidR="00712AC8" w:rsidRPr="00712AC8" w14:paraId="1271F013" w14:textId="77777777" w:rsidTr="00712AC8">
        <w:tc>
          <w:tcPr>
            <w:tcW w:w="1316" w:type="dxa"/>
            <w:vAlign w:val="center"/>
          </w:tcPr>
          <w:p w14:paraId="02F84A65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Tax Year</w:t>
            </w:r>
          </w:p>
        </w:tc>
        <w:tc>
          <w:tcPr>
            <w:tcW w:w="1800" w:type="dxa"/>
            <w:vAlign w:val="center"/>
          </w:tcPr>
          <w:p w14:paraId="0A4AC103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Amount</w:t>
            </w:r>
          </w:p>
        </w:tc>
        <w:tc>
          <w:tcPr>
            <w:tcW w:w="1800" w:type="dxa"/>
            <w:vAlign w:val="center"/>
          </w:tcPr>
          <w:p w14:paraId="70DB4C08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Proof Provided</w:t>
            </w:r>
          </w:p>
          <w:p w14:paraId="2800CBBB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 to Trustee?</w:t>
            </w:r>
          </w:p>
        </w:tc>
        <w:tc>
          <w:tcPr>
            <w:tcW w:w="1800" w:type="dxa"/>
            <w:vAlign w:val="center"/>
          </w:tcPr>
          <w:p w14:paraId="419480CD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Remitted</w:t>
            </w:r>
          </w:p>
        </w:tc>
        <w:tc>
          <w:tcPr>
            <w:tcW w:w="1800" w:type="dxa"/>
            <w:vAlign w:val="center"/>
          </w:tcPr>
          <w:p w14:paraId="791E1754" w14:textId="77777777" w:rsidR="00712AC8" w:rsidRPr="00712AC8" w:rsidRDefault="00712AC8" w:rsidP="00712A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>Excused</w:t>
            </w:r>
          </w:p>
        </w:tc>
      </w:tr>
      <w:tr w:rsidR="00712AC8" w:rsidRPr="00712AC8" w14:paraId="768EE2B8" w14:textId="77777777" w:rsidTr="001D5FEA">
        <w:tc>
          <w:tcPr>
            <w:tcW w:w="1316" w:type="dxa"/>
          </w:tcPr>
          <w:p w14:paraId="3813B470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FDF49E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79E39A0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C157C00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F42F3C6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09E1BBFC" w14:textId="77777777" w:rsidTr="001D5FEA">
        <w:tc>
          <w:tcPr>
            <w:tcW w:w="1316" w:type="dxa"/>
          </w:tcPr>
          <w:p w14:paraId="629CAD58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FB2F697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FAACEBA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6C9A789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12D1740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16384549" w14:textId="77777777" w:rsidTr="001D5FEA">
        <w:tc>
          <w:tcPr>
            <w:tcW w:w="1316" w:type="dxa"/>
          </w:tcPr>
          <w:p w14:paraId="33F55BD5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D0D770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4E5D474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0144E24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606996A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4EE1DB1C" w14:textId="77777777" w:rsidTr="001D5FEA">
        <w:tc>
          <w:tcPr>
            <w:tcW w:w="1316" w:type="dxa"/>
          </w:tcPr>
          <w:p w14:paraId="07C6C9D4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39885A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A30E9B1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821506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66D6C56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  <w:tr w:rsidR="00712AC8" w:rsidRPr="00712AC8" w14:paraId="4DC22D83" w14:textId="77777777" w:rsidTr="001D5FEA">
        <w:tc>
          <w:tcPr>
            <w:tcW w:w="1316" w:type="dxa"/>
          </w:tcPr>
          <w:p w14:paraId="499FA008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BCB2B1A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C412FE8" w14:textId="77777777" w:rsidR="00712AC8" w:rsidRPr="00712AC8" w:rsidRDefault="00712AC8" w:rsidP="0076683D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D7983F" w14:textId="77777777" w:rsidR="00712AC8" w:rsidRPr="00712AC8" w:rsidRDefault="00712AC8" w:rsidP="00283901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8F86EDE" w14:textId="77777777" w:rsidR="00712AC8" w:rsidRPr="00712AC8" w:rsidRDefault="00712AC8" w:rsidP="00765916">
            <w:pPr>
              <w:spacing w:before="60" w:after="60"/>
              <w:rPr>
                <w:sz w:val="20"/>
                <w:szCs w:val="20"/>
              </w:rPr>
            </w:pPr>
            <w:r w:rsidRPr="00712AC8">
              <w:rPr>
                <w:sz w:val="20"/>
                <w:szCs w:val="20"/>
              </w:rPr>
              <w:t xml:space="preserve">Yes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  <w:r w:rsidRPr="00712AC8">
              <w:rPr>
                <w:sz w:val="20"/>
                <w:szCs w:val="20"/>
              </w:rPr>
              <w:t xml:space="preserve">   No </w:t>
            </w:r>
            <w:r w:rsidR="001C29F8" w:rsidRPr="00712AC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8">
              <w:rPr>
                <w:sz w:val="20"/>
                <w:szCs w:val="20"/>
              </w:rPr>
              <w:instrText xml:space="preserve"> FORMCHECKBOX </w:instrText>
            </w:r>
            <w:r w:rsidR="00FB6D30">
              <w:rPr>
                <w:sz w:val="20"/>
                <w:szCs w:val="20"/>
              </w:rPr>
            </w:r>
            <w:r w:rsidR="00FB6D30">
              <w:rPr>
                <w:sz w:val="20"/>
                <w:szCs w:val="20"/>
              </w:rPr>
              <w:fldChar w:fldCharType="separate"/>
            </w:r>
            <w:r w:rsidR="001C29F8" w:rsidRPr="00712AC8">
              <w:rPr>
                <w:sz w:val="20"/>
                <w:szCs w:val="20"/>
              </w:rPr>
              <w:fldChar w:fldCharType="end"/>
            </w:r>
          </w:p>
        </w:tc>
      </w:tr>
    </w:tbl>
    <w:p w14:paraId="2D58E5E3" w14:textId="77777777" w:rsidR="00BB304E" w:rsidRPr="00712AC8" w:rsidRDefault="00BB304E" w:rsidP="00BB304E">
      <w:pPr>
        <w:pStyle w:val="ListParagraph"/>
        <w:spacing w:before="120" w:after="120"/>
        <w:rPr>
          <w:sz w:val="18"/>
          <w:szCs w:val="18"/>
        </w:rPr>
      </w:pPr>
    </w:p>
    <w:p w14:paraId="46781380" w14:textId="77777777" w:rsidR="00A9517E" w:rsidRPr="00712AC8" w:rsidRDefault="00A9517E" w:rsidP="00BB304E">
      <w:pPr>
        <w:pStyle w:val="ListParagraph"/>
        <w:numPr>
          <w:ilvl w:val="0"/>
          <w:numId w:val="1"/>
        </w:numPr>
        <w:spacing w:before="120" w:after="120"/>
      </w:pPr>
      <w:r w:rsidRPr="00712AC8">
        <w:t xml:space="preserve">Has the </w:t>
      </w:r>
      <w:r w:rsidR="00EE045C" w:rsidRPr="00712AC8">
        <w:t>D</w:t>
      </w:r>
      <w:r w:rsidRPr="00712AC8">
        <w:t xml:space="preserve">ebtor remitted a sum sufficient to meet the dividend required? </w:t>
      </w:r>
      <w:r w:rsidR="0039476E" w:rsidRPr="00712AC8">
        <w:tab/>
      </w:r>
      <w:r w:rsidR="0039476E" w:rsidRPr="00712AC8">
        <w:tab/>
      </w:r>
      <w:r w:rsidR="0039476E" w:rsidRPr="00712AC8">
        <w:tab/>
      </w:r>
      <w:r w:rsidRPr="00712AC8">
        <w:t xml:space="preserve">  Yes </w:t>
      </w:r>
      <w:r w:rsidR="001C29F8" w:rsidRPr="00712AC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8"/>
      <w:r w:rsidRPr="00712AC8">
        <w:t xml:space="preserve">   No </w:t>
      </w:r>
      <w:r w:rsidR="001C29F8" w:rsidRPr="00712AC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bookmarkEnd w:id="9"/>
    </w:p>
    <w:p w14:paraId="0790EDC5" w14:textId="77777777" w:rsidR="00A9517E" w:rsidRPr="00712AC8" w:rsidRDefault="00A9517E" w:rsidP="00BB304E">
      <w:pPr>
        <w:pStyle w:val="ListParagraph"/>
        <w:numPr>
          <w:ilvl w:val="1"/>
          <w:numId w:val="1"/>
        </w:numPr>
        <w:spacing w:before="120" w:after="120"/>
      </w:pPr>
      <w:r w:rsidRPr="00712AC8">
        <w:t>If no</w:t>
      </w:r>
      <w:r w:rsidR="004579C9">
        <w:t>t</w:t>
      </w:r>
      <w:r w:rsidRPr="00712AC8">
        <w:t>, amount needed to be remitted: $___________________</w:t>
      </w:r>
      <w:bookmarkStart w:id="10" w:name="_GoBack"/>
      <w:bookmarkEnd w:id="10"/>
    </w:p>
    <w:p w14:paraId="5DFE50FE" w14:textId="77777777" w:rsidR="001C16B9" w:rsidRDefault="00985FD2" w:rsidP="001C16B9">
      <w:pPr>
        <w:pStyle w:val="ListParagraph"/>
        <w:numPr>
          <w:ilvl w:val="1"/>
          <w:numId w:val="1"/>
        </w:numPr>
        <w:spacing w:before="120" w:after="120"/>
      </w:pPr>
      <w:r w:rsidRPr="00712AC8">
        <w:t xml:space="preserve">Will the needed amount be remitted by Plan expiration?  </w:t>
      </w:r>
      <w:r w:rsidR="0039476E" w:rsidRPr="00712AC8">
        <w:tab/>
      </w:r>
      <w:r w:rsidR="0039476E" w:rsidRPr="00712AC8">
        <w:tab/>
      </w:r>
      <w:r w:rsidR="0039476E" w:rsidRPr="00712AC8">
        <w:tab/>
      </w:r>
      <w:r w:rsidR="0039476E" w:rsidRPr="00712AC8">
        <w:tab/>
      </w:r>
      <w:r w:rsidRPr="00712AC8">
        <w:t xml:space="preserve"> Yes </w:t>
      </w:r>
      <w:r w:rsidR="001C29F8" w:rsidRPr="00712AC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  <w:r w:rsidRPr="00712AC8">
        <w:t xml:space="preserve">   No </w:t>
      </w:r>
      <w:r w:rsidR="001C29F8" w:rsidRPr="00712AC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2AC8">
        <w:instrText xml:space="preserve"> FORMCHECKBOX </w:instrText>
      </w:r>
      <w:r w:rsidR="00FB6D30">
        <w:fldChar w:fldCharType="separate"/>
      </w:r>
      <w:r w:rsidR="001C29F8" w:rsidRPr="00712AC8">
        <w:fldChar w:fldCharType="end"/>
      </w:r>
    </w:p>
    <w:p w14:paraId="0076037C" w14:textId="77777777" w:rsidR="001C16B9" w:rsidRPr="001C16B9" w:rsidRDefault="001C16B9" w:rsidP="001C16B9">
      <w:pPr>
        <w:spacing w:before="120" w:after="120"/>
        <w:ind w:left="720"/>
        <w:rPr>
          <w:u w:val="single"/>
        </w:rPr>
      </w:pPr>
      <w:r>
        <w:t xml:space="preserve">Reviewed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16B9" w:rsidRPr="001C16B9" w:rsidSect="005F1A74">
      <w:type w:val="continuous"/>
      <w:pgSz w:w="12240" w:h="15840"/>
      <w:pgMar w:top="720" w:right="576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C769" w14:textId="77777777" w:rsidR="00295457" w:rsidRDefault="00295457" w:rsidP="006E17FF">
      <w:pPr>
        <w:spacing w:after="0" w:line="240" w:lineRule="auto"/>
      </w:pPr>
      <w:r>
        <w:separator/>
      </w:r>
    </w:p>
  </w:endnote>
  <w:endnote w:type="continuationSeparator" w:id="0">
    <w:p w14:paraId="64D4BA13" w14:textId="77777777" w:rsidR="00295457" w:rsidRDefault="00295457" w:rsidP="006E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2C3B" w14:textId="7D26AE92" w:rsidR="00443994" w:rsidRPr="00FB6D30" w:rsidRDefault="00FB6D30" w:rsidP="00443994">
    <w:pPr>
      <w:pStyle w:val="Footer"/>
      <w:rPr>
        <w:sz w:val="10"/>
        <w:szCs w:val="10"/>
      </w:rPr>
    </w:pPr>
    <w:r w:rsidRPr="00FB6D30">
      <w:rPr>
        <w:sz w:val="10"/>
        <w:szCs w:val="10"/>
      </w:rPr>
      <w:t>FORM_CHECKLIST_90_DAY_PRE-EXPRIATION_359.0815</w:t>
    </w:r>
    <w:r w:rsidR="00443994" w:rsidRPr="00FB6D30">
      <w:rPr>
        <w:sz w:val="10"/>
        <w:szCs w:val="10"/>
      </w:rPr>
      <w:t xml:space="preserve">   </w:t>
    </w:r>
    <w:r w:rsidR="00443994" w:rsidRPr="00FB6D30">
      <w:rPr>
        <w:rFonts w:ascii="Arial" w:hAnsi="Arial" w:cs="Arial"/>
        <w:sz w:val="10"/>
        <w:szCs w:val="10"/>
      </w:rPr>
      <w:t xml:space="preserve">                                                                                </w:t>
    </w:r>
    <w:r w:rsidR="00B73473" w:rsidRPr="00FB6D30">
      <w:rPr>
        <w:rFonts w:ascii="Arial" w:hAnsi="Arial" w:cs="Arial"/>
        <w:sz w:val="10"/>
        <w:szCs w:val="10"/>
      </w:rPr>
      <w:t xml:space="preserve">     </w:t>
    </w:r>
  </w:p>
  <w:p w14:paraId="4838AF72" w14:textId="77777777" w:rsidR="006E17FF" w:rsidRPr="006E17FF" w:rsidRDefault="006E17FF">
    <w:pPr>
      <w:pStyle w:val="Footer"/>
      <w:rPr>
        <w:sz w:val="14"/>
        <w:szCs w:val="14"/>
      </w:rPr>
    </w:pPr>
  </w:p>
  <w:p w14:paraId="41AF845A" w14:textId="77777777" w:rsidR="006E17FF" w:rsidRDefault="006E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AFA" w14:textId="77777777" w:rsidR="00295457" w:rsidRDefault="00295457" w:rsidP="006E17FF">
      <w:pPr>
        <w:spacing w:after="0" w:line="240" w:lineRule="auto"/>
      </w:pPr>
      <w:r>
        <w:separator/>
      </w:r>
    </w:p>
  </w:footnote>
  <w:footnote w:type="continuationSeparator" w:id="0">
    <w:p w14:paraId="40A820B6" w14:textId="77777777" w:rsidR="00295457" w:rsidRDefault="00295457" w:rsidP="006E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271EB"/>
    <w:multiLevelType w:val="hybridMultilevel"/>
    <w:tmpl w:val="73EA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7E"/>
    <w:rsid w:val="000E2213"/>
    <w:rsid w:val="001531A6"/>
    <w:rsid w:val="001C16B9"/>
    <w:rsid w:val="001C29F8"/>
    <w:rsid w:val="00283901"/>
    <w:rsid w:val="00295457"/>
    <w:rsid w:val="002B486D"/>
    <w:rsid w:val="00311008"/>
    <w:rsid w:val="003367B8"/>
    <w:rsid w:val="003641B6"/>
    <w:rsid w:val="0039476E"/>
    <w:rsid w:val="003B5BAB"/>
    <w:rsid w:val="003B775A"/>
    <w:rsid w:val="00443994"/>
    <w:rsid w:val="004579C9"/>
    <w:rsid w:val="00490AE5"/>
    <w:rsid w:val="00584A52"/>
    <w:rsid w:val="005F1A74"/>
    <w:rsid w:val="006358DF"/>
    <w:rsid w:val="006524F8"/>
    <w:rsid w:val="00682197"/>
    <w:rsid w:val="006E17FF"/>
    <w:rsid w:val="00712AC8"/>
    <w:rsid w:val="00921BB3"/>
    <w:rsid w:val="00985FD2"/>
    <w:rsid w:val="00A9517E"/>
    <w:rsid w:val="00B73473"/>
    <w:rsid w:val="00BA0F69"/>
    <w:rsid w:val="00BA124E"/>
    <w:rsid w:val="00BB304E"/>
    <w:rsid w:val="00BC1FF6"/>
    <w:rsid w:val="00BC6F83"/>
    <w:rsid w:val="00CF5D30"/>
    <w:rsid w:val="00D32CAC"/>
    <w:rsid w:val="00D51A02"/>
    <w:rsid w:val="00EE045C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7A32"/>
  <w15:docId w15:val="{6B31AC96-372A-47F4-800C-E6F1311D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7E"/>
    <w:pPr>
      <w:ind w:left="720"/>
      <w:contextualSpacing/>
    </w:pPr>
  </w:style>
  <w:style w:type="table" w:styleId="TableGrid">
    <w:name w:val="Table Grid"/>
    <w:basedOn w:val="TableNormal"/>
    <w:uiPriority w:val="59"/>
    <w:rsid w:val="00A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0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FF"/>
  </w:style>
  <w:style w:type="paragraph" w:styleId="Footer">
    <w:name w:val="footer"/>
    <w:basedOn w:val="Normal"/>
    <w:link w:val="FooterChar"/>
    <w:unhideWhenUsed/>
    <w:rsid w:val="006E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Deanna L. Thiel</dc:creator>
  <cp:lastModifiedBy>Deanna L. Thiel</cp:lastModifiedBy>
  <cp:revision>2</cp:revision>
  <cp:lastPrinted>2015-08-24T18:05:00Z</cp:lastPrinted>
  <dcterms:created xsi:type="dcterms:W3CDTF">2019-03-27T19:30:00Z</dcterms:created>
  <dcterms:modified xsi:type="dcterms:W3CDTF">2019-03-27T19:30:00Z</dcterms:modified>
</cp:coreProperties>
</file>